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1A" w:rsidRPr="00F47A90" w:rsidRDefault="0079131A" w:rsidP="0079131A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009/2015.</w:t>
      </w: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>Divulga o R</w:t>
      </w:r>
      <w:r>
        <w:rPr>
          <w:rFonts w:ascii="Times New Roman" w:eastAsia="Times New Roman" w:hAnsi="Times New Roman" w:cs="Times New Roman"/>
          <w:lang w:eastAsia="pt-BR"/>
        </w:rPr>
        <w:t>ESULTADO FINAL</w:t>
      </w:r>
      <w:r w:rsidRPr="00F47A90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PROVA PRÁTICA </w:t>
      </w:r>
      <w:r>
        <w:rPr>
          <w:rFonts w:ascii="Times New Roman" w:eastAsia="Times New Roman" w:hAnsi="Times New Roman" w:cs="Times New Roman"/>
          <w:lang w:eastAsia="pt-BR"/>
        </w:rPr>
        <w:t xml:space="preserve">dos currículos dos candidatos </w:t>
      </w:r>
      <w:r w:rsidRPr="00F47A90">
        <w:rPr>
          <w:rFonts w:ascii="Times New Roman" w:eastAsia="Times New Roman" w:hAnsi="Times New Roman" w:cs="Times New Roman"/>
          <w:lang w:eastAsia="pt-BR"/>
        </w:rPr>
        <w:t>inscritos ao Processo Seletivo Simplificado nº 009/2015 e dá outras providências.</w:t>
      </w: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DA PROVA PRÁTICA </w:t>
      </w:r>
      <w:r w:rsidRPr="00F47A90">
        <w:rPr>
          <w:rFonts w:ascii="Times New Roman" w:eastAsia="Times New Roman" w:hAnsi="Times New Roman" w:cs="Times New Roman"/>
          <w:bCs/>
          <w:lang w:eastAsia="pt-BR"/>
        </w:rPr>
        <w:t>da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47A90">
        <w:rPr>
          <w:rFonts w:ascii="Times New Roman" w:eastAsia="Times New Roman" w:hAnsi="Times New Roman" w:cs="Times New Roman"/>
          <w:bCs/>
          <w:lang w:eastAsia="pt-BR"/>
        </w:rPr>
        <w:t>análise dos currículos</w:t>
      </w: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47A90">
        <w:rPr>
          <w:rFonts w:ascii="Times New Roman" w:eastAsia="Times New Roman" w:hAnsi="Times New Roman" w:cs="Times New Roman"/>
          <w:lang w:eastAsia="pt-BR"/>
        </w:rPr>
        <w:t>dos candidatos a</w:t>
      </w:r>
      <w:r w:rsidRPr="00F47A90">
        <w:rPr>
          <w:rFonts w:ascii="Times New Roman" w:eastAsia="Times New Roman" w:hAnsi="Times New Roman" w:cs="Times New Roman"/>
          <w:b/>
          <w:lang w:eastAsia="pt-BR"/>
        </w:rPr>
        <w:t xml:space="preserve"> MOTORISTA DE VEÍCULO PESADO I, </w:t>
      </w:r>
      <w:r w:rsidRPr="00F47A90">
        <w:rPr>
          <w:rFonts w:ascii="Times New Roman" w:eastAsia="Times New Roman" w:hAnsi="Times New Roman" w:cs="Times New Roman"/>
          <w:lang w:eastAsia="pt-BR"/>
        </w:rPr>
        <w:t>inscrito no Processo Seletivo Simplificado nº 009/2015.</w:t>
      </w: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12 de junho</w:t>
      </w:r>
      <w:r w:rsidRPr="00F47A90">
        <w:rPr>
          <w:rFonts w:ascii="Times New Roman" w:eastAsia="Times New Roman" w:hAnsi="Times New Roman" w:cs="Times New Roman"/>
          <w:lang w:eastAsia="pt-BR"/>
        </w:rPr>
        <w:t xml:space="preserve"> de 2015.</w:t>
      </w:r>
    </w:p>
    <w:p w:rsidR="0079131A" w:rsidRPr="00F47A90" w:rsidRDefault="0079131A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F47A90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Pr="00F47A90" w:rsidRDefault="0079131A" w:rsidP="0079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31A" w:rsidRDefault="0079131A" w:rsidP="0079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131A" w:rsidRDefault="0079131A" w:rsidP="0079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131A" w:rsidRDefault="0079131A" w:rsidP="0079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131A" w:rsidRDefault="0079131A" w:rsidP="0079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1"/>
        <w:tblW w:w="1467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05"/>
        <w:gridCol w:w="1701"/>
        <w:gridCol w:w="1134"/>
        <w:gridCol w:w="567"/>
        <w:gridCol w:w="1701"/>
        <w:gridCol w:w="1843"/>
        <w:gridCol w:w="2126"/>
      </w:tblGrid>
      <w:tr w:rsidR="0079131A" w:rsidRPr="00F47A90" w:rsidTr="003C65CF">
        <w:trPr>
          <w:gridAfter w:val="4"/>
          <w:wAfter w:w="6237" w:type="dxa"/>
          <w:trHeight w:val="328"/>
        </w:trPr>
        <w:tc>
          <w:tcPr>
            <w:tcW w:w="5605" w:type="dxa"/>
          </w:tcPr>
          <w:p w:rsidR="0079131A" w:rsidRPr="00F47A90" w:rsidRDefault="0079131A" w:rsidP="00560B20">
            <w:pPr>
              <w:jc w:val="both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CARGO: MOTORISTA DE VEÍCULO PESADO I</w:t>
            </w:r>
          </w:p>
        </w:tc>
        <w:tc>
          <w:tcPr>
            <w:tcW w:w="2835" w:type="dxa"/>
            <w:gridSpan w:val="2"/>
          </w:tcPr>
          <w:p w:rsidR="0079131A" w:rsidRPr="00F47A90" w:rsidRDefault="0079131A" w:rsidP="00560B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131A" w:rsidRPr="00F47A90" w:rsidTr="003C65CF">
        <w:trPr>
          <w:gridAfter w:val="4"/>
          <w:wAfter w:w="6237" w:type="dxa"/>
          <w:trHeight w:val="276"/>
        </w:trPr>
        <w:tc>
          <w:tcPr>
            <w:tcW w:w="5605" w:type="dxa"/>
            <w:vMerge w:val="restart"/>
          </w:tcPr>
          <w:p w:rsidR="0079131A" w:rsidRPr="00F47A90" w:rsidRDefault="0079131A" w:rsidP="00560B20">
            <w:pPr>
              <w:jc w:val="both"/>
              <w:rPr>
                <w:b/>
                <w:sz w:val="24"/>
                <w:szCs w:val="24"/>
              </w:rPr>
            </w:pPr>
          </w:p>
          <w:p w:rsidR="0079131A" w:rsidRPr="00F47A90" w:rsidRDefault="0079131A" w:rsidP="00560B20">
            <w:pPr>
              <w:jc w:val="both"/>
              <w:rPr>
                <w:b/>
                <w:sz w:val="24"/>
                <w:szCs w:val="24"/>
              </w:rPr>
            </w:pPr>
          </w:p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  <w:gridSpan w:val="2"/>
          </w:tcPr>
          <w:p w:rsidR="0079131A" w:rsidRPr="00F47A90" w:rsidRDefault="0079131A" w:rsidP="00560B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131A" w:rsidRPr="00F47A90" w:rsidTr="003C65CF">
        <w:tc>
          <w:tcPr>
            <w:tcW w:w="5605" w:type="dxa"/>
            <w:vMerge/>
          </w:tcPr>
          <w:p w:rsidR="0079131A" w:rsidRPr="00F47A90" w:rsidRDefault="0079131A" w:rsidP="00560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843" w:type="dxa"/>
          </w:tcPr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  <w:r w:rsidR="000732DB">
              <w:rPr>
                <w:b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rática</w:t>
            </w:r>
          </w:p>
        </w:tc>
        <w:tc>
          <w:tcPr>
            <w:tcW w:w="2126" w:type="dxa"/>
          </w:tcPr>
          <w:p w:rsidR="0079131A" w:rsidRPr="00F47A90" w:rsidRDefault="0079131A" w:rsidP="00560B2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Total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79131A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1-ERNANDO FERREIRA DA SILVA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2126" w:type="dxa"/>
          </w:tcPr>
          <w:p w:rsidR="0079131A" w:rsidRPr="00482BCE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 w:rsidRPr="00482BCE">
              <w:rPr>
                <w:b/>
                <w:sz w:val="24"/>
                <w:szCs w:val="24"/>
              </w:rPr>
              <w:t>21,8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79131A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2-DÊNIS PAULO SILVA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79131A" w:rsidRPr="00482BCE" w:rsidRDefault="00650691" w:rsidP="0056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82BCE" w:rsidRPr="00482BCE">
              <w:rPr>
                <w:b/>
                <w:sz w:val="24"/>
                <w:szCs w:val="24"/>
              </w:rPr>
              <w:t>,6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637C53" w:rsidRDefault="0079131A" w:rsidP="00560B20">
            <w:pPr>
              <w:jc w:val="both"/>
              <w:rPr>
                <w:sz w:val="24"/>
                <w:szCs w:val="24"/>
              </w:rPr>
            </w:pPr>
            <w:r w:rsidRPr="00637C53">
              <w:rPr>
                <w:sz w:val="24"/>
                <w:szCs w:val="24"/>
              </w:rPr>
              <w:t>3-ALTAIR JOSÉ PERES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131A" w:rsidRPr="00637C53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79131A" w:rsidRPr="00637C53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19,6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637C53" w:rsidRDefault="0079131A" w:rsidP="00560B20">
            <w:pPr>
              <w:jc w:val="both"/>
              <w:rPr>
                <w:sz w:val="24"/>
                <w:szCs w:val="24"/>
              </w:rPr>
            </w:pPr>
            <w:r w:rsidRPr="00637C53">
              <w:rPr>
                <w:sz w:val="24"/>
                <w:szCs w:val="24"/>
              </w:rPr>
              <w:t>4-VANDERLINO SOARES DE BRITO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9131A" w:rsidRPr="00637C53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79131A" w:rsidRPr="00637C53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19,6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79131A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5-LAZÁRO ANTÔNIO DE ALMEIDA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2126" w:type="dxa"/>
          </w:tcPr>
          <w:p w:rsidR="0079131A" w:rsidRPr="00482BCE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 w:rsidRPr="00482BCE">
              <w:rPr>
                <w:b/>
                <w:sz w:val="24"/>
                <w:szCs w:val="24"/>
              </w:rPr>
              <w:t>18,2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79131A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6-RONALDO PEREIRA DA SILVA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2126" w:type="dxa"/>
          </w:tcPr>
          <w:p w:rsidR="0079131A" w:rsidRPr="00650691" w:rsidRDefault="00650691" w:rsidP="00560B20">
            <w:pPr>
              <w:jc w:val="center"/>
              <w:rPr>
                <w:b/>
                <w:sz w:val="24"/>
                <w:szCs w:val="24"/>
              </w:rPr>
            </w:pPr>
            <w:r w:rsidRPr="00650691">
              <w:rPr>
                <w:b/>
                <w:sz w:val="24"/>
                <w:szCs w:val="24"/>
              </w:rPr>
              <w:t>16,5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31A" w:rsidRPr="00F47A90">
              <w:rPr>
                <w:sz w:val="24"/>
                <w:szCs w:val="24"/>
              </w:rPr>
              <w:t>-TIAGO FONSECA ALVES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2126" w:type="dxa"/>
          </w:tcPr>
          <w:p w:rsidR="0079131A" w:rsidRPr="00482BCE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 w:rsidRPr="00482BCE">
              <w:rPr>
                <w:b/>
                <w:sz w:val="24"/>
                <w:szCs w:val="24"/>
              </w:rPr>
              <w:t>16,2</w:t>
            </w:r>
          </w:p>
        </w:tc>
      </w:tr>
      <w:tr w:rsidR="0079131A" w:rsidRPr="00F47A90" w:rsidTr="003C65CF">
        <w:tc>
          <w:tcPr>
            <w:tcW w:w="5605" w:type="dxa"/>
          </w:tcPr>
          <w:p w:rsidR="0079131A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131A" w:rsidRPr="00F47A90">
              <w:rPr>
                <w:sz w:val="24"/>
                <w:szCs w:val="24"/>
              </w:rPr>
              <w:t>-ANA EMILIA DAS DORES MOTA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131A" w:rsidRPr="00F47A90" w:rsidRDefault="0079131A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79131A" w:rsidRPr="008745C1" w:rsidRDefault="008745C1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2126" w:type="dxa"/>
          </w:tcPr>
          <w:p w:rsidR="0079131A" w:rsidRPr="008745C1" w:rsidRDefault="00482BCE" w:rsidP="0056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7A90">
              <w:rPr>
                <w:sz w:val="24"/>
                <w:szCs w:val="24"/>
              </w:rPr>
              <w:t>-SÉRGIO ANTÔNIO PEREIRA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8745C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2126" w:type="dxa"/>
          </w:tcPr>
          <w:p w:rsidR="00637C53" w:rsidRPr="00482BCE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482BCE">
              <w:rPr>
                <w:b/>
                <w:sz w:val="24"/>
                <w:szCs w:val="24"/>
              </w:rPr>
              <w:t>13,8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7A90">
              <w:rPr>
                <w:sz w:val="24"/>
                <w:szCs w:val="24"/>
              </w:rPr>
              <w:t>-GUSTAVO QUEIROGA DE PAULA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8745C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37C53" w:rsidRPr="00482BCE" w:rsidRDefault="00637C53" w:rsidP="00482BCE">
            <w:pPr>
              <w:jc w:val="center"/>
              <w:rPr>
                <w:b/>
                <w:sz w:val="24"/>
                <w:szCs w:val="24"/>
              </w:rPr>
            </w:pPr>
            <w:r w:rsidRPr="00482BCE">
              <w:rPr>
                <w:b/>
                <w:sz w:val="24"/>
                <w:szCs w:val="24"/>
              </w:rPr>
              <w:t>13,6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7A90">
              <w:rPr>
                <w:sz w:val="24"/>
                <w:szCs w:val="24"/>
              </w:rPr>
              <w:t>-TOMAZ RIBEIRO DA SILVA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8745C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2126" w:type="dxa"/>
          </w:tcPr>
          <w:p w:rsidR="00637C53" w:rsidRPr="0065069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50691">
              <w:rPr>
                <w:b/>
                <w:sz w:val="24"/>
                <w:szCs w:val="24"/>
              </w:rPr>
              <w:t>11,4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7A90">
              <w:rPr>
                <w:sz w:val="24"/>
                <w:szCs w:val="24"/>
              </w:rPr>
              <w:t>-LUIS CARLOS DE ARAÚJO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8745C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8745C1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2126" w:type="dxa"/>
          </w:tcPr>
          <w:p w:rsidR="00637C53" w:rsidRPr="0065069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50691">
              <w:rPr>
                <w:b/>
                <w:sz w:val="24"/>
                <w:szCs w:val="24"/>
              </w:rPr>
              <w:t>9,4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650691" w:rsidRDefault="00637C53" w:rsidP="00560B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650691">
              <w:rPr>
                <w:b/>
                <w:sz w:val="24"/>
                <w:szCs w:val="24"/>
              </w:rPr>
              <w:t>-ELOIZIO ANDRÉ ALMEIDA</w:t>
            </w:r>
          </w:p>
        </w:tc>
        <w:tc>
          <w:tcPr>
            <w:tcW w:w="1701" w:type="dxa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65069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50691">
              <w:rPr>
                <w:b/>
                <w:sz w:val="24"/>
                <w:szCs w:val="24"/>
              </w:rPr>
              <w:t>Não compareceu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Eliminado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650691" w:rsidRDefault="00637C53" w:rsidP="00560B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650691">
              <w:rPr>
                <w:b/>
                <w:sz w:val="24"/>
                <w:szCs w:val="24"/>
              </w:rPr>
              <w:t>-ORLEYSILVA PEREIRA</w:t>
            </w:r>
          </w:p>
        </w:tc>
        <w:tc>
          <w:tcPr>
            <w:tcW w:w="1701" w:type="dxa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637C53" w:rsidRPr="00637C53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37C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650691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 w:rsidRPr="00650691">
              <w:rPr>
                <w:b/>
                <w:sz w:val="24"/>
                <w:szCs w:val="24"/>
              </w:rPr>
              <w:t>Não compareceu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Eliminado</w:t>
            </w:r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15-VALDIMAR JOSÉ PEREIRA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convocado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131A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16-EVERALDO MIRANDA DA SILVA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convocado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131A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17-FELIX HELENO DE ANDRADE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convocado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131A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637C53" w:rsidRPr="00F47A90" w:rsidTr="003C65CF">
        <w:tc>
          <w:tcPr>
            <w:tcW w:w="5605" w:type="dxa"/>
          </w:tcPr>
          <w:p w:rsidR="00637C53" w:rsidRPr="00F47A90" w:rsidRDefault="00637C53" w:rsidP="00560B2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18-WESLEY APARECIDA DA ROCHA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C53" w:rsidRPr="00F47A90" w:rsidRDefault="00637C53" w:rsidP="0056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convocado</w:t>
            </w:r>
          </w:p>
        </w:tc>
        <w:tc>
          <w:tcPr>
            <w:tcW w:w="2126" w:type="dxa"/>
          </w:tcPr>
          <w:p w:rsidR="00637C53" w:rsidRPr="0079131A" w:rsidRDefault="00637C53" w:rsidP="00560B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131A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79131A" w:rsidRPr="00F47A90" w:rsidRDefault="0079131A" w:rsidP="0079131A"/>
    <w:p w:rsidR="0079131A" w:rsidRPr="00F47A90" w:rsidRDefault="0079131A" w:rsidP="0079131A">
      <w:pPr>
        <w:rPr>
          <w:rFonts w:ascii="Calibri" w:eastAsia="Times New Roman" w:hAnsi="Calibri" w:cs="Times New Roman"/>
        </w:rPr>
      </w:pPr>
    </w:p>
    <w:p w:rsidR="003C65CF" w:rsidRDefault="003C65CF" w:rsidP="0079131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C65CF" w:rsidRDefault="003C65CF" w:rsidP="0079131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C65CF" w:rsidRDefault="003C65CF" w:rsidP="0079131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79131A" w:rsidRPr="00F47A90" w:rsidRDefault="0079131A" w:rsidP="0079131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79131A" w:rsidRPr="00F47A90" w:rsidRDefault="0079131A" w:rsidP="0079131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F47A90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25075B" w:rsidRDefault="0025075B"/>
    <w:sectPr w:rsidR="0025075B" w:rsidSect="0079131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34" w:rsidRDefault="00D16F34" w:rsidP="0079131A">
      <w:pPr>
        <w:spacing w:after="0" w:line="240" w:lineRule="auto"/>
      </w:pPr>
      <w:r>
        <w:separator/>
      </w:r>
    </w:p>
  </w:endnote>
  <w:endnote w:type="continuationSeparator" w:id="0">
    <w:p w:rsidR="00D16F34" w:rsidRDefault="00D16F34" w:rsidP="007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34" w:rsidRDefault="00D16F34" w:rsidP="0079131A">
      <w:pPr>
        <w:spacing w:after="0" w:line="240" w:lineRule="auto"/>
      </w:pPr>
      <w:r>
        <w:separator/>
      </w:r>
    </w:p>
  </w:footnote>
  <w:footnote w:type="continuationSeparator" w:id="0">
    <w:p w:rsidR="00D16F34" w:rsidRDefault="00D16F34" w:rsidP="0079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1A" w:rsidRDefault="007913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F9F5E2" wp14:editId="105A8924">
          <wp:simplePos x="0" y="0"/>
          <wp:positionH relativeFrom="column">
            <wp:posOffset>-48260</wp:posOffset>
          </wp:positionH>
          <wp:positionV relativeFrom="paragraph">
            <wp:posOffset>66675</wp:posOffset>
          </wp:positionV>
          <wp:extent cx="3122930" cy="917575"/>
          <wp:effectExtent l="0" t="0" r="1270" b="0"/>
          <wp:wrapTight wrapText="bothSides">
            <wp:wrapPolygon edited="0">
              <wp:start x="0" y="0"/>
              <wp:lineTo x="0" y="21077"/>
              <wp:lineTo x="21477" y="21077"/>
              <wp:lineTo x="21477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8E"/>
    <w:rsid w:val="000732DB"/>
    <w:rsid w:val="0025075B"/>
    <w:rsid w:val="003C65CF"/>
    <w:rsid w:val="00482BCE"/>
    <w:rsid w:val="005F40ED"/>
    <w:rsid w:val="00637C53"/>
    <w:rsid w:val="00650691"/>
    <w:rsid w:val="00662B8E"/>
    <w:rsid w:val="0079131A"/>
    <w:rsid w:val="008745C1"/>
    <w:rsid w:val="00D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79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9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31A"/>
  </w:style>
  <w:style w:type="paragraph" w:styleId="Rodap">
    <w:name w:val="footer"/>
    <w:basedOn w:val="Normal"/>
    <w:link w:val="RodapChar"/>
    <w:uiPriority w:val="99"/>
    <w:unhideWhenUsed/>
    <w:rsid w:val="0079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79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9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31A"/>
  </w:style>
  <w:style w:type="paragraph" w:styleId="Rodap">
    <w:name w:val="footer"/>
    <w:basedOn w:val="Normal"/>
    <w:link w:val="RodapChar"/>
    <w:uiPriority w:val="99"/>
    <w:unhideWhenUsed/>
    <w:rsid w:val="00791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2015-06-11T14:57:00Z</dcterms:created>
  <dcterms:modified xsi:type="dcterms:W3CDTF">2015-06-11T14:57:00Z</dcterms:modified>
</cp:coreProperties>
</file>